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5259"/>
        <w:gridCol w:w="70"/>
        <w:gridCol w:w="5330"/>
      </w:tblGrid>
      <w:tr w:rsidR="00AE57EC" w:rsidRPr="006D7089" w14:paraId="2055337C" w14:textId="77777777" w:rsidTr="00CB5614">
        <w:trPr>
          <w:trHeight w:val="2466"/>
        </w:trPr>
        <w:tc>
          <w:tcPr>
            <w:tcW w:w="540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7646D9C5" w:rsidR="00AE57EC" w:rsidRPr="006D7089" w:rsidRDefault="00AA486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71D511B" wp14:editId="45509343">
                  <wp:simplePos x="0" y="0"/>
                  <wp:positionH relativeFrom="column">
                    <wp:posOffset>139050</wp:posOffset>
                  </wp:positionH>
                  <wp:positionV relativeFrom="paragraph">
                    <wp:posOffset>36180</wp:posOffset>
                  </wp:positionV>
                  <wp:extent cx="2468880" cy="3365376"/>
                  <wp:effectExtent l="0" t="0" r="0" b="63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593" b="14064"/>
                          <a:stretch/>
                        </pic:blipFill>
                        <pic:spPr bwMode="auto">
                          <a:xfrm>
                            <a:off x="0" y="0"/>
                            <a:ext cx="2468880" cy="33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4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286EE4" w14:textId="4D332DEB" w:rsidR="00E6756F" w:rsidRPr="00E6756F" w:rsidRDefault="00C84D0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Тұрмысова Анель </w:t>
            </w:r>
            <w:r w:rsidR="00E6756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Қайырбекқызы</w:t>
            </w:r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6AC9D7A" w14:textId="528A75DA" w:rsidR="002D32BA" w:rsidRDefault="0060542D" w:rsidP="007E0451">
            <w:pPr>
              <w:pStyle w:val="s2"/>
              <w:spacing w:before="0" w:beforeAutospacing="0" w:after="0" w:afterAutospacing="0"/>
              <w:divId w:val="1060136308"/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• </w:t>
            </w:r>
            <w:r w:rsidR="00C432C1">
              <w:rPr>
                <w:rFonts w:eastAsia="Arial"/>
                <w:color w:val="313A43"/>
                <w:lang w:val="kk-KZ"/>
              </w:rPr>
              <w:t>Оқу орны</w:t>
            </w:r>
            <w:r w:rsidR="00AE57EC"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 атындағы Жетісу Университеті</w:t>
            </w:r>
          </w:p>
          <w:p w14:paraId="5E7D1A34" w14:textId="1EDC0071" w:rsidR="00AE57EC" w:rsidRPr="00217585" w:rsidRDefault="002D32BA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• Мамандығы: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«Қазақ тілі мен әдебиеті»</w:t>
            </w:r>
          </w:p>
          <w:p w14:paraId="00633801" w14:textId="08B18873" w:rsidR="00AE57EC" w:rsidRPr="00C84D0D" w:rsidRDefault="0060542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• </w:t>
            </w:r>
            <w:r w:rsidR="00AE57EC"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Туған күні</w:t>
            </w:r>
            <w:r w:rsidR="00C84D0D">
              <w:rPr>
                <w:rFonts w:asciiTheme="majorBidi" w:eastAsia="Arial" w:hAnsiTheme="majorBidi" w:cstheme="majorBidi"/>
                <w:color w:val="313A43"/>
                <w:lang w:eastAsia="ru-RU"/>
              </w:rPr>
              <w:t xml:space="preserve">: </w:t>
            </w:r>
            <w:r w:rsidR="00C84D0D" w:rsidRPr="00C84D0D">
              <w:rPr>
                <w:rFonts w:asciiTheme="majorBidi" w:eastAsia="Arial" w:hAnsiTheme="majorBidi" w:cstheme="majorBidi"/>
                <w:color w:val="313A43"/>
                <w:lang w:eastAsia="ru-RU"/>
              </w:rPr>
              <w:t>17.02.2002</w:t>
            </w:r>
          </w:p>
          <w:p w14:paraId="79681C2E" w14:textId="7BBF1301" w:rsidR="00AE57EC" w:rsidRPr="006D7089" w:rsidRDefault="0060542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• 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6F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Алматы </w:t>
            </w:r>
          </w:p>
          <w:p w14:paraId="2A0E1C28" w14:textId="43F273D0" w:rsidR="001D7682" w:rsidRPr="006D7089" w:rsidRDefault="0060542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• </w:t>
            </w:r>
            <w:r w:rsidR="001D7682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C84D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7A5AEDBD" w14:textId="2ACD3E0E" w:rsidR="001D7682" w:rsidRPr="00C84D0D" w:rsidRDefault="0060542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• </w:t>
            </w:r>
            <w:r w:rsidR="008B4C2E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84D0D" w:rsidRPr="00C84D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87471465322</w:t>
            </w:r>
          </w:p>
          <w:p w14:paraId="0D5F693E" w14:textId="06E6E248" w:rsidR="00AE57EC" w:rsidRPr="00C84D0D" w:rsidRDefault="0060542D" w:rsidP="00C84D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• 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84D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turmysovaa</w:t>
            </w:r>
            <w:r w:rsidR="00C84D0D" w:rsidRPr="00C84D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C84D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C84D0D" w:rsidRPr="00C84D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84D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C84D0D" w14:paraId="59D72753" w14:textId="77777777" w:rsidTr="00CB5614">
        <w:tc>
          <w:tcPr>
            <w:tcW w:w="54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6D7089" w:rsidRDefault="00432EBB" w:rsidP="00373439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373439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54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796305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796305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796305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397527DF" w14:textId="6B128DE7" w:rsidR="00C84D0D" w:rsidRDefault="0060542D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• </w:t>
            </w:r>
            <w:r w:rsidR="00C84D0D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en-US" w:eastAsia="ru-RU"/>
              </w:rPr>
              <w:t xml:space="preserve">2020 </w:t>
            </w:r>
            <w:r w:rsidR="00C84D0D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C84D0D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en-US" w:eastAsia="ru-RU"/>
              </w:rPr>
              <w:t xml:space="preserve">-2020 </w:t>
            </w:r>
            <w:r w:rsidR="00C84D0D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 w:rsidR="00C84D0D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eastAsia="ru-RU"/>
              </w:rPr>
              <w:t xml:space="preserve">2 апта </w:t>
            </w:r>
          </w:p>
          <w:p w14:paraId="46D52CA1" w14:textId="5B45B576" w:rsidR="00C84D0D" w:rsidRPr="00C84D0D" w:rsidRDefault="00C84D0D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</w:pPr>
            <w:r w:rsidRPr="00C84D0D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>Талдықорған</w:t>
            </w:r>
            <w:r w:rsidRPr="00A932EC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>қаласы</w:t>
            </w:r>
            <w:r w:rsidRPr="00A932EC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, №12 </w:t>
            </w:r>
            <w:r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мектеп </w:t>
            </w:r>
          </w:p>
          <w:p w14:paraId="5926D6D2" w14:textId="02EBD87B" w:rsidR="00363070" w:rsidRPr="00A932EC" w:rsidRDefault="0060542D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• </w:t>
            </w:r>
            <w:r w:rsidR="006A2CDA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202</w:t>
            </w:r>
            <w:r w:rsidR="00AC766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</w:t>
            </w:r>
            <w:r w:rsidR="006A2CDA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ақпан-</w:t>
            </w:r>
            <w:r w:rsidR="006A2CDA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наурыз</w:t>
            </w:r>
            <w:r w:rsidR="00A932EC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B2E8E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 ай</w:t>
            </w:r>
          </w:p>
          <w:p w14:paraId="0CDC163F" w14:textId="3F11F70D" w:rsidR="00C84D0D" w:rsidRPr="00A932EC" w:rsidRDefault="00A932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Алматы облысы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Қаскелең қаласы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Қарасай ауданы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Тұрар ауылы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Ә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Байсалбаев орта мектебі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521ECF0F" w14:textId="236F66F6" w:rsidR="00363070" w:rsidRPr="00356609" w:rsidRDefault="0060542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• </w:t>
            </w:r>
            <w:r w:rsidR="006A2CDA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6A2CDA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A932EC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ақпан </w:t>
            </w:r>
            <w:r w:rsidR="00356609" w:rsidRPr="00356609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 ай</w:t>
            </w:r>
          </w:p>
          <w:p w14:paraId="02FA5D3A" w14:textId="6AA2261B" w:rsidR="00AE57EC" w:rsidRPr="00F651D5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56609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Дәнеш Рақышев атындағы мектеп-интернаты</w:t>
            </w:r>
          </w:p>
        </w:tc>
      </w:tr>
      <w:tr w:rsidR="00AE57EC" w:rsidRPr="00C84D0D" w14:paraId="4E32498D" w14:textId="77777777" w:rsidTr="00CB5614">
        <w:tc>
          <w:tcPr>
            <w:tcW w:w="540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24E1B2B" w:rsidR="00AE57EC" w:rsidRPr="006D7089" w:rsidRDefault="00E27926" w:rsidP="003734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63D6AE5A" w:rsidR="00E27926" w:rsidRPr="00DC5249" w:rsidRDefault="007F1FC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5458A0EE" w14:textId="77777777" w:rsidR="007F1FC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65F0722A" w:rsidR="00AE57EC" w:rsidRPr="007F1FC0" w:rsidRDefault="007F1FC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3566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356609" w:rsidRPr="003566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2,55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C84D0D" w14:paraId="586C0897" w14:textId="77777777" w:rsidTr="00CB5614">
        <w:tc>
          <w:tcPr>
            <w:tcW w:w="540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77AB" w14:textId="77777777" w:rsidR="00AE57EC" w:rsidRPr="006D7089" w:rsidRDefault="00432EBB" w:rsidP="008742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CC7C5F7" w14:textId="77777777" w:rsidR="00432EBB" w:rsidRPr="006D7089" w:rsidRDefault="00432EBB" w:rsidP="008742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54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295D6" w14:textId="24D80F41" w:rsidR="00AE57EC" w:rsidRPr="00E22566" w:rsidRDefault="00280874" w:rsidP="005F586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• </w:t>
            </w:r>
            <w:r w:rsidR="002D1A9B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“Jasqalam”</w:t>
            </w:r>
            <w:r w:rsidR="00356609" w:rsidRPr="0035660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5660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журналистика курсы</w:t>
            </w:r>
            <w:r w:rsidR="00E2256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;</w:t>
            </w:r>
          </w:p>
          <w:p w14:paraId="593AE505" w14:textId="0FCDF480" w:rsidR="00AE57EC" w:rsidRPr="00356609" w:rsidRDefault="00280874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• </w:t>
            </w:r>
            <w:r w:rsidR="00356609" w:rsidRPr="0035660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Актерлық шеберлік курсы</w:t>
            </w:r>
            <w:r w:rsidR="00E225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;</w:t>
            </w:r>
          </w:p>
          <w:p w14:paraId="5ED1FEB9" w14:textId="6DBA5271" w:rsidR="00356609" w:rsidRPr="00356609" w:rsidRDefault="00280874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• </w:t>
            </w:r>
            <w:r w:rsidR="00356609" w:rsidRPr="0035660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Шешендік өнер курсы</w:t>
            </w:r>
            <w:r w:rsidR="001E485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4370C616" w14:textId="0AB7869A" w:rsidR="00AE57EC" w:rsidRPr="00BF6DC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29277FE0" w14:textId="77777777" w:rsidTr="00CB5614">
        <w:trPr>
          <w:trHeight w:val="758"/>
        </w:trPr>
        <w:tc>
          <w:tcPr>
            <w:tcW w:w="54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373439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54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42D02A3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F17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Міндеттерді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орындауға сауатты көзқарас;</w:t>
            </w:r>
          </w:p>
          <w:p w14:paraId="245D4FB6" w14:textId="6E2C7569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F17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Құқықтық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құжаттармен жұмыс істеу кезінде мұқият болу;</w:t>
            </w:r>
          </w:p>
          <w:p w14:paraId="2AC7AC5F" w14:textId="05D87B4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="004F17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Заңнамаларды</w:t>
            </w:r>
            <w:r w:rsidR="00095F9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білу;</w:t>
            </w:r>
          </w:p>
          <w:p w14:paraId="492C80C8" w14:textId="455E665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• </w:t>
            </w:r>
            <w:r w:rsidR="00095F9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Аналитикалық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ақыл-ой;</w:t>
            </w:r>
          </w:p>
          <w:p w14:paraId="4B5546B2" w14:textId="5A8C9AF0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095F9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Тәртіпті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сақтау, еңбексүйгіштік;</w:t>
            </w:r>
          </w:p>
          <w:p w14:paraId="1942D57C" w14:textId="1CEE19A5" w:rsidR="0007093D" w:rsidRDefault="00147D18" w:rsidP="002D368E">
            <w:pPr>
              <w:widowControl w:val="0"/>
              <w:spacing w:after="0"/>
              <w:contextualSpacing/>
              <w:rPr>
                <w:rStyle w:val="s13"/>
                <w:rFonts w:asciiTheme="majorBidi" w:eastAsia="Times New Roman" w:hAnsiTheme="majorBidi" w:cstheme="majorBidi"/>
                <w:color w:val="000000"/>
                <w:lang w:val="kk-KZ"/>
              </w:rPr>
            </w:pPr>
            <w:r>
              <w:rPr>
                <w:rStyle w:val="s13"/>
                <w:rFonts w:asciiTheme="majorBidi" w:eastAsia="Times New Roman" w:hAnsiTheme="majorBidi" w:cstheme="majorBidi"/>
                <w:color w:val="000000"/>
                <w:lang w:val="kk-KZ"/>
              </w:rPr>
              <w:t xml:space="preserve">• </w:t>
            </w:r>
            <w:r w:rsidR="00662673"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Белсенді,</w:t>
            </w:r>
            <w:r w:rsidR="00662673"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="00662673"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темперамент бойынша</w:t>
            </w:r>
            <w:r w:rsidR="00662673"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="00662673"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  <w:r w:rsidR="002B59F7">
              <w:rPr>
                <w:rStyle w:val="s13"/>
                <w:rFonts w:asciiTheme="majorBidi" w:eastAsia="Times New Roman" w:hAnsiTheme="majorBidi" w:cstheme="majorBidi"/>
                <w:color w:val="000000"/>
                <w:lang w:val="kk-KZ"/>
              </w:rPr>
              <w:t>;</w:t>
            </w:r>
          </w:p>
          <w:p w14:paraId="755A9452" w14:textId="540E3447" w:rsidR="002B59F7" w:rsidRPr="002B59F7" w:rsidRDefault="002B59F7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val="kk-KZ" w:eastAsia="ru-RU"/>
              </w:rPr>
            </w:pPr>
            <w:r>
              <w:rPr>
                <w:rStyle w:val="s13"/>
                <w:rFonts w:eastAsia="Times New Roman"/>
                <w:color w:val="000000"/>
                <w:lang w:val="kk-KZ"/>
              </w:rPr>
              <w:t>• Балалармен тез тіл табысу.</w:t>
            </w:r>
          </w:p>
          <w:p w14:paraId="2185E82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15F29" w:rsidRPr="00C84D0D" w14:paraId="7C301C47" w14:textId="77777777" w:rsidTr="00CB5614">
        <w:trPr>
          <w:gridBefore w:val="1"/>
          <w:wBefore w:w="141" w:type="dxa"/>
          <w:trHeight w:val="1150"/>
        </w:trPr>
        <w:tc>
          <w:tcPr>
            <w:tcW w:w="532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77777777" w:rsidR="00F15F29" w:rsidRPr="006D7089" w:rsidRDefault="00F15F29" w:rsidP="003564EB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5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1845C0" w14:textId="36EFB6EE" w:rsidR="00F15F29" w:rsidRPr="00A029B2" w:rsidRDefault="00F15F29" w:rsidP="003564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</w:t>
            </w:r>
            <w:r w:rsidR="00A029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7C12E6E0" w14:textId="254990D8" w:rsidR="00F15F29" w:rsidRPr="00BD236D" w:rsidRDefault="00F15F29" w:rsidP="003564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</w:t>
            </w:r>
          </w:p>
        </w:tc>
      </w:tr>
      <w:tr w:rsidR="00F15F29" w:rsidRPr="00C84D0D" w14:paraId="6588712D" w14:textId="77777777" w:rsidTr="00CB5614">
        <w:trPr>
          <w:gridBefore w:val="1"/>
          <w:wBefore w:w="141" w:type="dxa"/>
        </w:trPr>
        <w:tc>
          <w:tcPr>
            <w:tcW w:w="532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F15F29" w:rsidRPr="006D7089" w:rsidRDefault="00F15F29" w:rsidP="00874204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5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5BFDF1" w14:textId="33D473CF" w:rsidR="00BD236D" w:rsidRDefault="00D23D66" w:rsidP="00D23D6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• </w:t>
            </w:r>
            <w:r w:rsidR="00BD23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Оқу іс-тәжірибесінен “өте жақсы” деген баға </w:t>
            </w:r>
            <w:r w:rsidR="0054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алдым</w:t>
            </w:r>
            <w:r w:rsidR="00A029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0AFF1D9E" w14:textId="39A33266" w:rsidR="00267079" w:rsidRPr="00B60DD4" w:rsidRDefault="00267079" w:rsidP="00D23D6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• </w:t>
            </w:r>
            <w:r w:rsidR="00B60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</w:t>
            </w:r>
            <w:r w:rsidR="00B60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 уақытымда кітап оқып, театрға барамын.</w:t>
            </w:r>
          </w:p>
          <w:p w14:paraId="4AC05862" w14:textId="3778113E" w:rsidR="00F15F29" w:rsidRPr="00DC5249" w:rsidRDefault="00F15F29" w:rsidP="0063409B">
            <w:pPr>
              <w:pStyle w:val="a6"/>
              <w:widowControl w:val="0"/>
              <w:shd w:val="clear" w:color="auto" w:fill="FFFFFF"/>
              <w:spacing w:after="0"/>
              <w:ind w:left="115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7777777" w:rsidR="00F15F29" w:rsidRPr="00DC5249" w:rsidRDefault="00F15F29" w:rsidP="0063409B">
            <w:pPr>
              <w:widowControl w:val="0"/>
              <w:shd w:val="clear" w:color="auto" w:fill="FFFFFF"/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6096"/>
        <w:gridCol w:w="4563"/>
      </w:tblGrid>
      <w:tr w:rsidR="0046096F" w:rsidRPr="00DE52DF" w14:paraId="45733C92" w14:textId="77777777" w:rsidTr="00B7178A">
        <w:trPr>
          <w:trHeight w:val="2466"/>
        </w:trPr>
        <w:tc>
          <w:tcPr>
            <w:tcW w:w="609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19ECCC5E" w:rsidR="0046096F" w:rsidRPr="00C84D0D" w:rsidRDefault="0046096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D1EE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3360" behindDoc="0" locked="0" layoutInCell="1" allowOverlap="1" wp14:anchorId="2C68EDCB" wp14:editId="574F8CCA">
                  <wp:simplePos x="0" y="0"/>
                  <wp:positionH relativeFrom="column">
                    <wp:posOffset>114681</wp:posOffset>
                  </wp:positionH>
                  <wp:positionV relativeFrom="paragraph">
                    <wp:posOffset>88900</wp:posOffset>
                  </wp:positionV>
                  <wp:extent cx="2468880" cy="3365376"/>
                  <wp:effectExtent l="0" t="0" r="0" b="63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593" b="14064"/>
                          <a:stretch/>
                        </pic:blipFill>
                        <pic:spPr bwMode="auto">
                          <a:xfrm>
                            <a:off x="0" y="0"/>
                            <a:ext cx="2468880" cy="33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95785" w14:textId="15E53946" w:rsidR="0046096F" w:rsidRPr="00C84D0D" w:rsidRDefault="002D1A9B" w:rsidP="000616D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Турмысова Анель Кайырбековна</w:t>
            </w:r>
          </w:p>
          <w:p w14:paraId="214F83C0" w14:textId="2F7BAEEE" w:rsidR="0046096F" w:rsidRPr="00C433CB" w:rsidRDefault="0046096F" w:rsidP="000616D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027E2EF3" w14:textId="13E93292" w:rsidR="0046096F" w:rsidRDefault="0046096F" w:rsidP="000616D2">
            <w:pPr>
              <w:pStyle w:val="s2"/>
              <w:spacing w:before="0" w:beforeAutospacing="0" w:after="0" w:afterAutospacing="0"/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• </w:t>
            </w:r>
            <w:r w:rsidR="00CF6638">
              <w:rPr>
                <w:rFonts w:eastAsia="Arial"/>
                <w:color w:val="313A43"/>
              </w:rPr>
              <w:t>Места учебы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CF6638">
              <w:rPr>
                <w:rStyle w:val="s17"/>
                <w:color w:val="000000"/>
              </w:rPr>
              <w:t xml:space="preserve">Жетысуский Университет </w:t>
            </w:r>
            <w:r w:rsidR="00EC1F2C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имени И. Жансугурова </w:t>
            </w:r>
          </w:p>
          <w:p w14:paraId="7445C4E1" w14:textId="0F3B9597" w:rsidR="00EC1F2C" w:rsidRPr="00217585" w:rsidRDefault="00EC1F2C" w:rsidP="000616D2">
            <w:pPr>
              <w:pStyle w:val="s2"/>
              <w:spacing w:before="0" w:beforeAutospacing="0" w:after="0" w:afterAutospacing="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Style w:val="s17"/>
              </w:rPr>
              <w:t xml:space="preserve">• Специальность: </w:t>
            </w:r>
            <w:r w:rsidR="007B4D33">
              <w:rPr>
                <w:rStyle w:val="s17"/>
              </w:rPr>
              <w:t>«Казахский язык и литература»</w:t>
            </w:r>
          </w:p>
          <w:p w14:paraId="3DDBDDB8" w14:textId="3C7A787D" w:rsidR="0046096F" w:rsidRPr="00C84D0D" w:rsidRDefault="0046096F" w:rsidP="000616D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• </w:t>
            </w:r>
            <w:r w:rsidR="007B4D33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Дата рождения</w:t>
            </w:r>
            <w:r>
              <w:rPr>
                <w:rFonts w:asciiTheme="majorBidi" w:eastAsia="Arial" w:hAnsiTheme="majorBidi" w:cstheme="majorBidi"/>
                <w:color w:val="313A43"/>
                <w:lang w:eastAsia="ru-RU"/>
              </w:rPr>
              <w:t xml:space="preserve">: </w:t>
            </w:r>
            <w:r w:rsidRPr="00C84D0D">
              <w:rPr>
                <w:rFonts w:asciiTheme="majorBidi" w:eastAsia="Arial" w:hAnsiTheme="majorBidi" w:cstheme="majorBidi"/>
                <w:color w:val="313A43"/>
                <w:lang w:eastAsia="ru-RU"/>
              </w:rPr>
              <w:t>17.02.2002</w:t>
            </w:r>
          </w:p>
          <w:p w14:paraId="36D5B397" w14:textId="2A166DE7" w:rsidR="0046096F" w:rsidRPr="006D7089" w:rsidRDefault="0046096F" w:rsidP="000616D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• </w:t>
            </w:r>
            <w:r w:rsidR="007B4D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Алматы </w:t>
            </w:r>
          </w:p>
          <w:p w14:paraId="3F5766DF" w14:textId="62847BC7" w:rsidR="0046096F" w:rsidRPr="006D7089" w:rsidRDefault="0046096F" w:rsidP="000616D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• </w:t>
            </w:r>
            <w:r w:rsidR="006B0E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C65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14:paraId="171249A3" w14:textId="77777777" w:rsidR="0046096F" w:rsidRPr="00C84D0D" w:rsidRDefault="0046096F" w:rsidP="000616D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•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C84D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87471465322</w:t>
            </w:r>
          </w:p>
          <w:p w14:paraId="465852F4" w14:textId="4D48B454" w:rsidR="0046096F" w:rsidRPr="008D2349" w:rsidRDefault="0046096F" w:rsidP="00A932E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•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</w:t>
            </w:r>
            <w:r w:rsidR="00FC65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ная почта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C65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turmysovaa</w:t>
            </w:r>
            <w:r w:rsidRPr="00C84D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Pr="00C84D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46096F" w:rsidRPr="00E56468" w14:paraId="198A8C07" w14:textId="77777777" w:rsidTr="00B7178A">
        <w:tc>
          <w:tcPr>
            <w:tcW w:w="609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6F0CB" w14:textId="77777777" w:rsidR="0046096F" w:rsidRDefault="000F5B28" w:rsidP="00A1729B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70E79663" w14:textId="576DE086" w:rsidR="000F5B28" w:rsidRPr="000F5B28" w:rsidRDefault="0086158C" w:rsidP="00A1729B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456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9C22D" w14:textId="77777777" w:rsidR="001250E4" w:rsidRDefault="007016A0" w:rsidP="0086158C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b/>
                <w:bCs/>
                <w:lang w:val="kk-KZ" w:eastAsia="ru-RU"/>
              </w:rPr>
            </w:pPr>
            <w:r w:rsidRPr="001250E4">
              <w:rPr>
                <w:rFonts w:asciiTheme="majorBidi" w:eastAsia="Arial" w:hAnsiTheme="majorBidi" w:cstheme="majorBidi"/>
                <w:b/>
                <w:bCs/>
                <w:lang w:val="kk-KZ" w:eastAsia="ru-RU"/>
              </w:rPr>
              <w:t>Учитель казахского языка и литературы</w:t>
            </w:r>
          </w:p>
          <w:p w14:paraId="09C19A39" w14:textId="381B90F6" w:rsidR="0046096F" w:rsidRDefault="007016A0" w:rsidP="0086158C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1250E4">
              <w:rPr>
                <w:rFonts w:asciiTheme="majorBidi" w:eastAsia="Arial" w:hAnsiTheme="majorBidi" w:cstheme="majorBidi"/>
                <w:b/>
                <w:bCs/>
                <w:lang w:val="kk-KZ" w:eastAsia="ru-RU"/>
              </w:rPr>
              <w:t xml:space="preserve"> </w:t>
            </w:r>
            <w:r w:rsidR="00F124B6">
              <w:rPr>
                <w:rFonts w:asciiTheme="majorBidi" w:eastAsia="Arial" w:hAnsiTheme="majorBidi" w:cstheme="majorBidi"/>
                <w:b/>
                <w:bCs/>
                <w:lang w:val="kk-KZ" w:eastAsia="ru-RU"/>
              </w:rPr>
              <w:t xml:space="preserve">• </w:t>
            </w:r>
            <w:r w:rsidR="00F124B6">
              <w:rPr>
                <w:rFonts w:asciiTheme="majorBidi" w:eastAsia="Arial" w:hAnsiTheme="majorBidi" w:cstheme="majorBidi"/>
                <w:lang w:val="kk-KZ" w:eastAsia="ru-RU"/>
              </w:rPr>
              <w:t>2020 февраль – 2020 февраль, 2 недели</w:t>
            </w:r>
          </w:p>
          <w:p w14:paraId="14950D21" w14:textId="3088F18B" w:rsidR="00F124B6" w:rsidRDefault="001B41DD" w:rsidP="0086158C">
            <w:pPr>
              <w:widowControl w:val="0"/>
              <w:spacing w:after="120" w:line="240" w:lineRule="auto"/>
              <w:outlineLvl w:val="1"/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Arial" w:hAnsiTheme="majorBidi" w:cstheme="majorBidi"/>
                <w:b/>
                <w:bCs/>
                <w:lang w:eastAsia="ru-RU"/>
              </w:rPr>
              <w:t xml:space="preserve">Город </w:t>
            </w:r>
            <w:r w:rsidR="006623FB">
              <w:rPr>
                <w:rFonts w:asciiTheme="majorBidi" w:eastAsia="Arial" w:hAnsiTheme="majorBidi" w:cstheme="majorBidi"/>
                <w:b/>
                <w:bCs/>
                <w:lang w:eastAsia="ru-RU"/>
              </w:rPr>
              <w:t>Талдыкорган</w:t>
            </w:r>
            <w:r>
              <w:rPr>
                <w:rFonts w:asciiTheme="majorBidi" w:eastAsia="Arial" w:hAnsiTheme="majorBidi" w:cstheme="majorBidi"/>
                <w:b/>
                <w:bCs/>
                <w:lang w:eastAsia="ru-RU"/>
              </w:rPr>
              <w:t xml:space="preserve">, </w:t>
            </w:r>
            <w:r w:rsidR="006623FB">
              <w:rPr>
                <w:rFonts w:asciiTheme="majorBidi" w:eastAsia="Arial" w:hAnsiTheme="majorBidi" w:cstheme="majorBidi"/>
                <w:b/>
                <w:bCs/>
                <w:lang w:eastAsia="ru-RU"/>
              </w:rPr>
              <w:t xml:space="preserve"> </w:t>
            </w:r>
            <w:r w:rsidRPr="00A932EC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>2 школа</w:t>
            </w:r>
          </w:p>
          <w:p w14:paraId="10A73DF6" w14:textId="1BA8505F" w:rsidR="001B41DD" w:rsidRDefault="001B41DD" w:rsidP="0086158C">
            <w:pPr>
              <w:widowControl w:val="0"/>
              <w:spacing w:after="120" w:line="240" w:lineRule="auto"/>
              <w:outlineLvl w:val="1"/>
              <w:rPr>
                <w:rFonts w:asciiTheme="majorBidi" w:eastAsia="Times New Roman" w:hAnsiTheme="majorBidi" w:cstheme="majorBidi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Cs/>
                <w:color w:val="404040"/>
                <w:sz w:val="24"/>
                <w:szCs w:val="24"/>
                <w:lang w:val="kk-KZ" w:eastAsia="ru-RU"/>
              </w:rPr>
              <w:t>• 2021 февраль – 2021 март, 1 месяц</w:t>
            </w:r>
          </w:p>
          <w:p w14:paraId="23201EA3" w14:textId="1C0A3483" w:rsidR="001B41DD" w:rsidRDefault="001B41DD" w:rsidP="0086158C">
            <w:pPr>
              <w:widowControl w:val="0"/>
              <w:spacing w:after="120" w:line="240" w:lineRule="auto"/>
              <w:outlineLvl w:val="1"/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Алматинский область, город Каскелен, </w:t>
            </w:r>
            <w:r w:rsidR="000F27C6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Карасайский район, поселок Турар, школа А. Байсалбаева </w:t>
            </w:r>
          </w:p>
          <w:p w14:paraId="4E8D395D" w14:textId="0B4B2561" w:rsidR="002D508B" w:rsidRDefault="002D508B" w:rsidP="0086158C">
            <w:pPr>
              <w:widowControl w:val="0"/>
              <w:spacing w:after="120" w:line="240" w:lineRule="auto"/>
              <w:outlineLvl w:val="1"/>
              <w:rPr>
                <w:rFonts w:asciiTheme="majorBidi" w:eastAsia="Times New Roman" w:hAnsiTheme="majorBidi" w:cstheme="majorBidi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Cs/>
                <w:color w:val="404040"/>
                <w:sz w:val="24"/>
                <w:szCs w:val="24"/>
                <w:lang w:val="kk-KZ" w:eastAsia="ru-RU"/>
              </w:rPr>
              <w:t xml:space="preserve">• 2022 январь – 2022 </w:t>
            </w:r>
            <w:r w:rsidR="0072076A">
              <w:rPr>
                <w:rFonts w:asciiTheme="majorBidi" w:eastAsia="Times New Roman" w:hAnsiTheme="majorBidi" w:cstheme="majorBidi"/>
                <w:bCs/>
                <w:color w:val="404040"/>
                <w:sz w:val="24"/>
                <w:szCs w:val="24"/>
                <w:lang w:val="kk-KZ" w:eastAsia="ru-RU"/>
              </w:rPr>
              <w:t xml:space="preserve">февраль, 1 месяц </w:t>
            </w:r>
          </w:p>
          <w:p w14:paraId="5CE5C3E4" w14:textId="19EB9CC5" w:rsidR="0072076A" w:rsidRPr="0072076A" w:rsidRDefault="0072076A" w:rsidP="0086158C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b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 школа-интернат имени Д. Ракишева </w:t>
            </w:r>
          </w:p>
          <w:p w14:paraId="63464323" w14:textId="77777777" w:rsidR="0046096F" w:rsidRPr="00E56468" w:rsidRDefault="0046096F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46096F" w:rsidRPr="00E56468" w14:paraId="219DAC5B" w14:textId="77777777" w:rsidTr="00B7178A">
        <w:tc>
          <w:tcPr>
            <w:tcW w:w="609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46096F" w:rsidRPr="00E56468" w:rsidRDefault="0046096F" w:rsidP="00A1729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46096F" w:rsidRPr="00E56468" w:rsidRDefault="0046096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456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6212CA25" w:rsidR="0046096F" w:rsidRPr="00B771DD" w:rsidRDefault="00144B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71D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Филология, </w:t>
            </w:r>
            <w:r w:rsidR="0046096F" w:rsidRPr="00B771D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73073DCD" w14:textId="2904E670" w:rsidR="0046096F" w:rsidRPr="00291083" w:rsidRDefault="000A6B6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771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• </w:t>
            </w:r>
            <w:r w:rsidR="0046096F" w:rsidRPr="0029108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2019-2023</w:t>
            </w:r>
            <w:r w:rsidR="00BD1603" w:rsidRPr="0029108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 </w:t>
            </w:r>
            <w:r w:rsidR="0046096F" w:rsidRPr="0029108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Естествознания </w:t>
            </w:r>
            <w:r w:rsidR="0046096F" w:rsidRPr="0029108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  <w:r w:rsidR="00BD1603" w:rsidRPr="0029108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6096F" w:rsidRPr="0029108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="0046096F" w:rsidRPr="00291083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24FBBAF4" w:rsidR="0046096F" w:rsidRPr="00B771DD" w:rsidRDefault="000A6B63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771D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• </w:t>
            </w:r>
            <w:r w:rsidR="0046096F" w:rsidRPr="00B771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30803" w:rsidRPr="00B771D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2,55</w:t>
            </w:r>
          </w:p>
        </w:tc>
      </w:tr>
      <w:tr w:rsidR="0046096F" w:rsidRPr="00F634C5" w14:paraId="1FFBFD92" w14:textId="77777777" w:rsidTr="00B7178A">
        <w:tc>
          <w:tcPr>
            <w:tcW w:w="609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46096F" w:rsidRPr="00E56468" w:rsidRDefault="0046096F" w:rsidP="00A1729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E751578" w14:textId="77777777" w:rsidR="0046096F" w:rsidRPr="00E56468" w:rsidRDefault="0046096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456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7AEBC8" w14:textId="77777777" w:rsidR="0046096F" w:rsidRDefault="00291083" w:rsidP="000A6B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 Курс журналистики 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Jasqalam”</w:t>
            </w:r>
          </w:p>
          <w:p w14:paraId="1BE205B7" w14:textId="77777777" w:rsidR="00291083" w:rsidRDefault="00291083" w:rsidP="000A6B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•</w:t>
            </w:r>
            <w:r w:rsidR="004F21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Курс актерского мастерства </w:t>
            </w:r>
          </w:p>
          <w:p w14:paraId="646C0B57" w14:textId="600467B0" w:rsidR="004F2119" w:rsidRPr="00AE0029" w:rsidRDefault="004F2119" w:rsidP="000A6B6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• </w:t>
            </w:r>
            <w:r w:rsidR="007551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Курс оратор</w:t>
            </w:r>
            <w:r w:rsidR="00AE002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ского исскуства</w:t>
            </w:r>
          </w:p>
        </w:tc>
      </w:tr>
      <w:tr w:rsidR="00E76B3B" w:rsidRPr="00E76B3B" w14:paraId="2FEEECAD" w14:textId="77777777" w:rsidTr="00B7178A">
        <w:tc>
          <w:tcPr>
            <w:tcW w:w="609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07ABF97E" w:rsidR="0046096F" w:rsidRPr="00E56468" w:rsidRDefault="00F703A1" w:rsidP="00A1729B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456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14360F" w14:textId="77777777" w:rsidR="0046096F" w:rsidRDefault="00A4520D" w:rsidP="00A8022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6B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Грамотный подход </w:t>
            </w:r>
            <w:r w:rsidR="00E76B3B" w:rsidRPr="00E76B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 выполнению</w:t>
            </w:r>
            <w:r w:rsidR="00E76B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обязан</w:t>
            </w:r>
            <w:r w:rsidR="00F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ностей;</w:t>
            </w:r>
          </w:p>
          <w:p w14:paraId="7424B42C" w14:textId="0A629BDF" w:rsidR="00FB7222" w:rsidRDefault="00FB7222" w:rsidP="00A8022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E67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Внимательность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 работе с юридическими </w:t>
            </w:r>
            <w:r w:rsidR="00F465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документами; </w:t>
            </w:r>
          </w:p>
          <w:p w14:paraId="51E9ED5A" w14:textId="76AF6658" w:rsidR="00D41EB4" w:rsidRDefault="00D41EB4" w:rsidP="00A8022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816C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законодательства;</w:t>
            </w:r>
          </w:p>
          <w:p w14:paraId="42A565A3" w14:textId="77777777" w:rsidR="00F46540" w:rsidRDefault="00F46540" w:rsidP="00A8022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Аналитический склад ума;</w:t>
            </w:r>
          </w:p>
          <w:p w14:paraId="690DD8DA" w14:textId="77777777" w:rsidR="00F46540" w:rsidRDefault="00F46540" w:rsidP="00A8022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AB7C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Соблюдение дисциплины, трудолюбие;</w:t>
            </w:r>
          </w:p>
          <w:p w14:paraId="3123CAD3" w14:textId="77777777" w:rsidR="00AB7C07" w:rsidRDefault="001A7EB4" w:rsidP="00A8022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Активный, по темпераменту сангвиник;</w:t>
            </w:r>
          </w:p>
          <w:p w14:paraId="2BC49759" w14:textId="3230C04A" w:rsidR="001A7EB4" w:rsidRPr="00AF2B59" w:rsidRDefault="001A7EB4" w:rsidP="00A8022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DC3D94" w:rsidRPr="00DC3D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Коммуникабельность с детьми</w:t>
            </w:r>
            <w:r w:rsidR="00AF2B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46096F" w:rsidRPr="00E56468" w14:paraId="6654860D" w14:textId="77777777" w:rsidTr="00B7178A">
        <w:trPr>
          <w:trHeight w:val="758"/>
        </w:trPr>
        <w:tc>
          <w:tcPr>
            <w:tcW w:w="609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F9762E8" w:rsidR="0046096F" w:rsidRPr="00E56468" w:rsidRDefault="00B93AB0" w:rsidP="00B93AB0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Профессиональные </w:t>
            </w:r>
            <w:r w:rsidR="00A1729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навыки</w:t>
            </w:r>
          </w:p>
        </w:tc>
        <w:tc>
          <w:tcPr>
            <w:tcW w:w="456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3D7DB7" w14:textId="7EE54535" w:rsidR="0046096F" w:rsidRDefault="00683902" w:rsidP="00AF2B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806A6" w:rsidRPr="00B806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маркетинга и корпоративных финансов</w:t>
            </w:r>
            <w:r w:rsidR="00B806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9CEB9B" w14:textId="1F9C8CC8" w:rsidR="00122232" w:rsidRDefault="00122232" w:rsidP="00AF2B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1222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Пк: MS Word, MS Excel, MS PowerPoint. Знание работы по офисной технике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9B60116" w14:textId="1FC1F76B" w:rsidR="00B806A6" w:rsidRPr="00683902" w:rsidRDefault="00B806A6" w:rsidP="00AF2B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6096F" w:rsidRPr="00E56468" w14:paraId="69266E81" w14:textId="77777777" w:rsidTr="00B7178A">
        <w:tc>
          <w:tcPr>
            <w:tcW w:w="609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46096F" w:rsidRPr="00E56468" w:rsidRDefault="0046096F" w:rsidP="00A1729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46096F" w:rsidRPr="00E56468" w:rsidRDefault="0046096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456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FC3B89" w14:textId="31EF6FC0" w:rsidR="0046096F" w:rsidRDefault="00DB73A5" w:rsidP="001222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D07C85" w:rsidRPr="00D07C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Получил оценку “отлично " от учебной </w:t>
            </w:r>
            <w:r w:rsidR="00D07C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практики;</w:t>
            </w:r>
          </w:p>
          <w:p w14:paraId="499EEB05" w14:textId="3CFD0348" w:rsidR="0070685B" w:rsidRDefault="0070685B" w:rsidP="001222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Pr="007068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свободное время читаю книги и хожу в театр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1AF5F78C" w14:textId="1934B479" w:rsidR="00D07C85" w:rsidRPr="00DB73A5" w:rsidRDefault="00D07C85" w:rsidP="0012223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81AF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318"/>
        <w:gridCol w:w="5427"/>
      </w:tblGrid>
      <w:tr w:rsidR="00246B06" w:rsidRPr="00DC5249" w14:paraId="1B61B100" w14:textId="77777777" w:rsidTr="009D7765">
        <w:trPr>
          <w:trHeight w:val="2466"/>
        </w:trPr>
        <w:tc>
          <w:tcPr>
            <w:tcW w:w="531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23008896" w:rsidR="00246B06" w:rsidRPr="00F757BB" w:rsidRDefault="002E270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E270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6684B43D" wp14:editId="0C03688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201930</wp:posOffset>
                  </wp:positionV>
                  <wp:extent cx="2468880" cy="3365376"/>
                  <wp:effectExtent l="0" t="0" r="0" b="63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593" b="14064"/>
                          <a:stretch/>
                        </pic:blipFill>
                        <pic:spPr bwMode="auto">
                          <a:xfrm>
                            <a:off x="0" y="0"/>
                            <a:ext cx="2468880" cy="33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427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B9340" w14:textId="61232E47" w:rsidR="00246B06" w:rsidRPr="00FD4DC5" w:rsidRDefault="00FD4DC5" w:rsidP="00BB541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Turmys</w:t>
            </w:r>
            <w:r w:rsidR="00A579E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ova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Anel </w:t>
            </w:r>
            <w:r w:rsidR="00522E7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Ka</w:t>
            </w:r>
            <w:r w:rsidR="00A579E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yyrbekkyzy</w:t>
            </w:r>
          </w:p>
          <w:p w14:paraId="02DCAEC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377BD7B" w14:textId="77777777" w:rsidR="00861915" w:rsidRDefault="000C064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• </w:t>
            </w:r>
            <w:r w:rsidR="003112CF" w:rsidRPr="003112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Place of study</w:t>
            </w:r>
            <w:r w:rsidR="00DE52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C84D0D">
              <w:rPr>
                <w:lang w:val="en-US"/>
              </w:rPr>
              <w:t xml:space="preserve"> </w:t>
            </w:r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</w:p>
          <w:p w14:paraId="672AE349" w14:textId="0C57E03D" w:rsidR="00246B06" w:rsidRPr="0084531D" w:rsidRDefault="0086191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•</w:t>
            </w:r>
            <w:r w:rsidR="00480D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80DE7" w:rsidRPr="00480D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</w:t>
            </w:r>
            <w:r w:rsidR="00480D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055E583F" w:rsidR="00246B06" w:rsidRPr="00CC3856" w:rsidRDefault="00065F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• 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C38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17.02.2002</w:t>
            </w:r>
          </w:p>
          <w:p w14:paraId="0303E355" w14:textId="4219EBFA" w:rsidR="00246B06" w:rsidRPr="00CC3856" w:rsidRDefault="00065F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• 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675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4734E675" w14:textId="2BD996B1" w:rsidR="00246B06" w:rsidRPr="00FA1058" w:rsidRDefault="00065F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• </w:t>
            </w:r>
            <w:r w:rsidR="00DE52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4035F" w:rsidRPr="00C84D0D">
              <w:rPr>
                <w:lang w:val="en-US"/>
              </w:rPr>
              <w:t xml:space="preserve"> </w:t>
            </w:r>
            <w:r w:rsidR="00FA10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Not married </w:t>
            </w:r>
          </w:p>
          <w:p w14:paraId="5379E149" w14:textId="47E50E69" w:rsidR="00246B06" w:rsidRPr="0084531D" w:rsidRDefault="00065F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• 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FA10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7471465322</w:t>
            </w:r>
          </w:p>
          <w:p w14:paraId="05C482A4" w14:textId="13438DEF" w:rsidR="00246B06" w:rsidRPr="00C8379A" w:rsidRDefault="00452C1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• 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</w:t>
            </w:r>
            <w:r w:rsidR="00C837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C837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mail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8379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C8379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  <w:t>turmysovaa@gmail.com</w:t>
            </w:r>
          </w:p>
          <w:p w14:paraId="54574905" w14:textId="77777777" w:rsidR="00246B06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ED48E3D" w14:textId="3A72774B" w:rsidR="00D41E29" w:rsidRPr="00F757BB" w:rsidRDefault="00D41E29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84D0D" w14:paraId="137D205B" w14:textId="77777777" w:rsidTr="009D7765">
        <w:tc>
          <w:tcPr>
            <w:tcW w:w="531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757BB" w:rsidRDefault="00246B06" w:rsidP="00966C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542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AF5AC2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310D309A" w14:textId="77777777" w:rsidR="0068054A" w:rsidRPr="0068054A" w:rsidRDefault="00844B58" w:rsidP="0068054A">
            <w:pP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• </w:t>
            </w:r>
            <w:r w:rsidR="0068054A" w:rsidRPr="0068054A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2020 February – 2020 February, 2 weeks</w:t>
            </w:r>
          </w:p>
          <w:p w14:paraId="620E4235" w14:textId="4B5C7634" w:rsidR="0068054A" w:rsidRPr="00A87202" w:rsidRDefault="0068054A" w:rsidP="0068054A">
            <w:pP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A872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Taldykorgan city, </w:t>
            </w:r>
            <w:r w:rsidR="00F074D3" w:rsidRPr="00A87202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 w:rsidRPr="00A872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12 school</w:t>
            </w:r>
          </w:p>
          <w:p w14:paraId="580EE948" w14:textId="77777777" w:rsidR="0068054A" w:rsidRPr="0068054A" w:rsidRDefault="0068054A" w:rsidP="0068054A">
            <w:pP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68054A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• 2021 February – 2021 March, 1 month</w:t>
            </w:r>
          </w:p>
          <w:p w14:paraId="4F185CED" w14:textId="77777777" w:rsidR="0068054A" w:rsidRPr="00A87202" w:rsidRDefault="0068054A" w:rsidP="0068054A">
            <w:pP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A872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Almaty region, Kaskelen city, Karasay district, Turar village, A. Baisalbayev school </w:t>
            </w:r>
          </w:p>
          <w:p w14:paraId="74B1CDE8" w14:textId="77777777" w:rsidR="0068054A" w:rsidRPr="0068054A" w:rsidRDefault="0068054A" w:rsidP="0068054A">
            <w:pP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68054A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• 2022 January – 2022 February, 1 month </w:t>
            </w:r>
          </w:p>
          <w:p w14:paraId="42AFB680" w14:textId="61B91D73" w:rsidR="00246B06" w:rsidRPr="00E77C67" w:rsidRDefault="0068054A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E77C6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Taldykorgan city</w:t>
            </w:r>
            <w:r w:rsidR="00E77C6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,</w:t>
            </w:r>
            <w:r w:rsidRPr="00E77C6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 D. Rakishev Boarding School</w:t>
            </w:r>
          </w:p>
          <w:p w14:paraId="6728637A" w14:textId="2DC4DFCD" w:rsidR="00246B06" w:rsidRPr="00AB29C7" w:rsidRDefault="00246B06" w:rsidP="0030537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C84D0D" w14:paraId="72990F73" w14:textId="77777777" w:rsidTr="009D7765">
        <w:tc>
          <w:tcPr>
            <w:tcW w:w="531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F757BB" w:rsidRDefault="00246B06" w:rsidP="00966CEB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542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8244C8" w14:textId="77777777" w:rsidR="00527844" w:rsidRPr="00E03568" w:rsidRDefault="00246B06" w:rsidP="00527844">
            <w:pP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27844" w:rsidRPr="00E03568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Philology, Kazakh language and literature </w:t>
            </w:r>
          </w:p>
          <w:p w14:paraId="6795AAC2" w14:textId="77777777" w:rsidR="00527844" w:rsidRPr="00527844" w:rsidRDefault="00527844" w:rsidP="00527844">
            <w:pP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278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• 2019-2023 Full-time Natural Sciences, Ilyas Zhansugurov Zhetysu University, Taldykorgan city</w:t>
            </w:r>
          </w:p>
          <w:p w14:paraId="1D90DC3B" w14:textId="73C4C949" w:rsidR="00246B06" w:rsidRPr="00527844" w:rsidRDefault="00527844" w:rsidP="0052784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278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• The average score (GPA) for the entire period of study is 2.55</w:t>
            </w:r>
          </w:p>
          <w:p w14:paraId="595D7D3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C84D0D" w14:paraId="59AAA640" w14:textId="77777777" w:rsidTr="009D7765">
        <w:tc>
          <w:tcPr>
            <w:tcW w:w="531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246B06" w:rsidRPr="00843A70" w:rsidRDefault="00246B06" w:rsidP="00966CEB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CFBE74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542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D8F744" w14:textId="77777777" w:rsidR="006F5475" w:rsidRPr="006F5475" w:rsidRDefault="006F5475" w:rsidP="006F5475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54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• Journalism course "Jasqalam"</w:t>
            </w:r>
          </w:p>
          <w:p w14:paraId="4B9299EF" w14:textId="77777777" w:rsidR="006F5475" w:rsidRPr="006F5475" w:rsidRDefault="006F5475" w:rsidP="006F5475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54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• Acting Course </w:t>
            </w:r>
          </w:p>
          <w:p w14:paraId="1DFFBC12" w14:textId="5228426F" w:rsidR="00246B06" w:rsidRPr="00E03568" w:rsidRDefault="006F547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547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• Oratorical Art course</w:t>
            </w:r>
          </w:p>
          <w:p w14:paraId="76DEBAA1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B621A" w:rsidRPr="00C84D0D" w14:paraId="2A3C100C" w14:textId="77777777" w:rsidTr="009D7765">
        <w:tc>
          <w:tcPr>
            <w:tcW w:w="531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008AD5F9" w:rsidR="006B621A" w:rsidRPr="006B621A" w:rsidRDefault="006B621A" w:rsidP="00966C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GB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542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68D2B" w14:textId="77777777" w:rsidR="001826DE" w:rsidRPr="001826DE" w:rsidRDefault="001826DE" w:rsidP="001826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Competent approach to the performance of official duties;</w:t>
            </w:r>
          </w:p>
          <w:p w14:paraId="358292D9" w14:textId="77777777" w:rsidR="001826DE" w:rsidRPr="001826DE" w:rsidRDefault="001826DE" w:rsidP="001826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Care when working with legal documents; </w:t>
            </w:r>
          </w:p>
          <w:p w14:paraId="6D485BB5" w14:textId="77777777" w:rsidR="001826DE" w:rsidRPr="001826DE" w:rsidRDefault="001826DE" w:rsidP="001826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the legislation;</w:t>
            </w:r>
          </w:p>
          <w:p w14:paraId="0BF31688" w14:textId="77777777" w:rsidR="001826DE" w:rsidRPr="001826DE" w:rsidRDefault="001826DE" w:rsidP="001826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Analytical mindset;</w:t>
            </w:r>
          </w:p>
          <w:p w14:paraId="07B428EA" w14:textId="77777777" w:rsidR="001826DE" w:rsidRPr="001826DE" w:rsidRDefault="001826DE" w:rsidP="001826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Discipline, diligence;</w:t>
            </w:r>
          </w:p>
          <w:p w14:paraId="259253C1" w14:textId="77777777" w:rsidR="001826DE" w:rsidRPr="001826DE" w:rsidRDefault="001826DE" w:rsidP="001826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Active, sanguine by temperament;</w:t>
            </w:r>
          </w:p>
          <w:p w14:paraId="38AEF00E" w14:textId="79A3D62C" w:rsidR="006B621A" w:rsidRPr="003345AC" w:rsidRDefault="001826DE" w:rsidP="0045231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Communication skills with children.</w:t>
            </w:r>
          </w:p>
        </w:tc>
      </w:tr>
      <w:tr w:rsidR="006B621A" w:rsidRPr="00F757BB" w14:paraId="66557FDC" w14:textId="77777777" w:rsidTr="009D7765">
        <w:trPr>
          <w:trHeight w:val="758"/>
        </w:trPr>
        <w:tc>
          <w:tcPr>
            <w:tcW w:w="531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326B9DEE" w:rsidR="006B621A" w:rsidRPr="00224948" w:rsidRDefault="00224948" w:rsidP="00966C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GB" w:eastAsia="ru-RU"/>
              </w:rPr>
              <w:t xml:space="preserve">PROFESSIONAL SKILLS </w:t>
            </w:r>
          </w:p>
        </w:tc>
        <w:tc>
          <w:tcPr>
            <w:tcW w:w="542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F5B4CE" w14:textId="77777777" w:rsidR="00010C3F" w:rsidRPr="00010C3F" w:rsidRDefault="00010C3F" w:rsidP="00010C3F">
            <w:p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0C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Knowledge of marketing and corporate finance;</w:t>
            </w:r>
          </w:p>
          <w:p w14:paraId="258E7CC6" w14:textId="37262D29" w:rsidR="006B621A" w:rsidRPr="00DB6246" w:rsidRDefault="00010C3F" w:rsidP="00DB6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0C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Pc knowledge: MS Word, MS Excel, MS PowerPoint. Knowledge of work on office equipment.</w:t>
            </w:r>
          </w:p>
        </w:tc>
      </w:tr>
      <w:tr w:rsidR="006B621A" w:rsidRPr="00C84D0D" w14:paraId="7EE081F8" w14:textId="77777777" w:rsidTr="009D7765">
        <w:tc>
          <w:tcPr>
            <w:tcW w:w="531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6B621A" w:rsidRPr="00F757BB" w:rsidRDefault="006B621A" w:rsidP="00966CEB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6B621A" w:rsidRPr="00F757BB" w:rsidRDefault="006B621A" w:rsidP="006B62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542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DD7CA2" w14:textId="77777777" w:rsidR="00E643D8" w:rsidRPr="00E643D8" w:rsidRDefault="00E643D8" w:rsidP="00E643D8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643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Received an excellent grade from the training practice;</w:t>
            </w:r>
          </w:p>
          <w:p w14:paraId="0DEAAB92" w14:textId="170327F9" w:rsidR="006B621A" w:rsidRPr="004814D5" w:rsidRDefault="00E643D8" w:rsidP="006B62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643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In my free time I read books and go to the theater.</w:t>
            </w:r>
          </w:p>
          <w:p w14:paraId="7EC4C711" w14:textId="0D816BDA" w:rsidR="006B621A" w:rsidRPr="004814D5" w:rsidRDefault="006B621A" w:rsidP="00010C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E15DEDF" w14:textId="7C412139" w:rsidR="006B621A" w:rsidRPr="00C84D0D" w:rsidRDefault="006B621A" w:rsidP="006B62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813E90E" w14:textId="77777777" w:rsidR="006B621A" w:rsidRPr="00C84D0D" w:rsidRDefault="006B621A" w:rsidP="006B621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821C5" w14:textId="77777777" w:rsidR="0031289C" w:rsidRDefault="0031289C" w:rsidP="00E56468">
      <w:pPr>
        <w:spacing w:after="0" w:line="240" w:lineRule="auto"/>
      </w:pPr>
      <w:r>
        <w:separator/>
      </w:r>
    </w:p>
  </w:endnote>
  <w:endnote w:type="continuationSeparator" w:id="0">
    <w:p w14:paraId="44A6D460" w14:textId="77777777" w:rsidR="0031289C" w:rsidRDefault="0031289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98AAD" w14:textId="77777777" w:rsidR="0031289C" w:rsidRDefault="0031289C" w:rsidP="00E56468">
      <w:pPr>
        <w:spacing w:after="0" w:line="240" w:lineRule="auto"/>
      </w:pPr>
      <w:r>
        <w:separator/>
      </w:r>
    </w:p>
  </w:footnote>
  <w:footnote w:type="continuationSeparator" w:id="0">
    <w:p w14:paraId="10E5BCFA" w14:textId="77777777" w:rsidR="0031289C" w:rsidRDefault="0031289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482962">
    <w:abstractNumId w:val="5"/>
  </w:num>
  <w:num w:numId="2" w16cid:durableId="1501583649">
    <w:abstractNumId w:val="4"/>
  </w:num>
  <w:num w:numId="3" w16cid:durableId="430009949">
    <w:abstractNumId w:val="6"/>
  </w:num>
  <w:num w:numId="4" w16cid:durableId="550920817">
    <w:abstractNumId w:val="1"/>
  </w:num>
  <w:num w:numId="5" w16cid:durableId="2121878572">
    <w:abstractNumId w:val="3"/>
  </w:num>
  <w:num w:numId="6" w16cid:durableId="327294374">
    <w:abstractNumId w:val="2"/>
  </w:num>
  <w:num w:numId="7" w16cid:durableId="1511528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10C3F"/>
    <w:rsid w:val="00022B2E"/>
    <w:rsid w:val="00044AC3"/>
    <w:rsid w:val="00065F26"/>
    <w:rsid w:val="0007093D"/>
    <w:rsid w:val="0009415A"/>
    <w:rsid w:val="00095F9B"/>
    <w:rsid w:val="000A6B63"/>
    <w:rsid w:val="000B2729"/>
    <w:rsid w:val="000C0646"/>
    <w:rsid w:val="000F27C6"/>
    <w:rsid w:val="000F42ED"/>
    <w:rsid w:val="000F5B28"/>
    <w:rsid w:val="000F6CA6"/>
    <w:rsid w:val="0011143C"/>
    <w:rsid w:val="00112C51"/>
    <w:rsid w:val="00122232"/>
    <w:rsid w:val="001250E4"/>
    <w:rsid w:val="00144B53"/>
    <w:rsid w:val="00147D18"/>
    <w:rsid w:val="00155DA6"/>
    <w:rsid w:val="00157949"/>
    <w:rsid w:val="001607AA"/>
    <w:rsid w:val="00177FEA"/>
    <w:rsid w:val="001826DE"/>
    <w:rsid w:val="001A7EB4"/>
    <w:rsid w:val="001B41DD"/>
    <w:rsid w:val="001D2582"/>
    <w:rsid w:val="001D407A"/>
    <w:rsid w:val="001D7682"/>
    <w:rsid w:val="001E4853"/>
    <w:rsid w:val="001E778D"/>
    <w:rsid w:val="001F1243"/>
    <w:rsid w:val="00217585"/>
    <w:rsid w:val="00217AB9"/>
    <w:rsid w:val="002219EF"/>
    <w:rsid w:val="00224948"/>
    <w:rsid w:val="00246B06"/>
    <w:rsid w:val="00247706"/>
    <w:rsid w:val="00254A10"/>
    <w:rsid w:val="00267079"/>
    <w:rsid w:val="00280874"/>
    <w:rsid w:val="00291083"/>
    <w:rsid w:val="002A5362"/>
    <w:rsid w:val="002B59F7"/>
    <w:rsid w:val="002C4E11"/>
    <w:rsid w:val="002C603C"/>
    <w:rsid w:val="002D1A9B"/>
    <w:rsid w:val="002D32BA"/>
    <w:rsid w:val="002D368E"/>
    <w:rsid w:val="002D508B"/>
    <w:rsid w:val="002E0DAC"/>
    <w:rsid w:val="002E2709"/>
    <w:rsid w:val="002E2A57"/>
    <w:rsid w:val="002E66E9"/>
    <w:rsid w:val="00305375"/>
    <w:rsid w:val="003112CF"/>
    <w:rsid w:val="0031289C"/>
    <w:rsid w:val="003345AC"/>
    <w:rsid w:val="003564EB"/>
    <w:rsid w:val="00356609"/>
    <w:rsid w:val="00363070"/>
    <w:rsid w:val="00373439"/>
    <w:rsid w:val="00374EFD"/>
    <w:rsid w:val="003A099F"/>
    <w:rsid w:val="003D1C9D"/>
    <w:rsid w:val="003E0492"/>
    <w:rsid w:val="00407CE0"/>
    <w:rsid w:val="00415E37"/>
    <w:rsid w:val="00432EBB"/>
    <w:rsid w:val="0044035F"/>
    <w:rsid w:val="00452315"/>
    <w:rsid w:val="00452C14"/>
    <w:rsid w:val="00457286"/>
    <w:rsid w:val="0046096F"/>
    <w:rsid w:val="00470BDA"/>
    <w:rsid w:val="00480DE7"/>
    <w:rsid w:val="00481AF9"/>
    <w:rsid w:val="004E1EF9"/>
    <w:rsid w:val="004E55CC"/>
    <w:rsid w:val="004F172B"/>
    <w:rsid w:val="004F2119"/>
    <w:rsid w:val="00512462"/>
    <w:rsid w:val="00522E78"/>
    <w:rsid w:val="00522EB6"/>
    <w:rsid w:val="00527844"/>
    <w:rsid w:val="00540BD6"/>
    <w:rsid w:val="005462E8"/>
    <w:rsid w:val="00553C60"/>
    <w:rsid w:val="00595ED4"/>
    <w:rsid w:val="005A2358"/>
    <w:rsid w:val="005D1EE6"/>
    <w:rsid w:val="005E0BC2"/>
    <w:rsid w:val="005F586C"/>
    <w:rsid w:val="005F70C8"/>
    <w:rsid w:val="0060542D"/>
    <w:rsid w:val="0063409B"/>
    <w:rsid w:val="00634335"/>
    <w:rsid w:val="006623FB"/>
    <w:rsid w:val="00662673"/>
    <w:rsid w:val="0068054A"/>
    <w:rsid w:val="006820EC"/>
    <w:rsid w:val="00683902"/>
    <w:rsid w:val="00690DA9"/>
    <w:rsid w:val="006A2CDA"/>
    <w:rsid w:val="006A5592"/>
    <w:rsid w:val="006B0EAD"/>
    <w:rsid w:val="006B621A"/>
    <w:rsid w:val="006C1A56"/>
    <w:rsid w:val="006C6EB0"/>
    <w:rsid w:val="006D2916"/>
    <w:rsid w:val="006D358C"/>
    <w:rsid w:val="006D7089"/>
    <w:rsid w:val="006F1961"/>
    <w:rsid w:val="006F5475"/>
    <w:rsid w:val="006F6BAC"/>
    <w:rsid w:val="007016A0"/>
    <w:rsid w:val="0070685B"/>
    <w:rsid w:val="0072076A"/>
    <w:rsid w:val="00742449"/>
    <w:rsid w:val="00755127"/>
    <w:rsid w:val="00784DC7"/>
    <w:rsid w:val="00784E17"/>
    <w:rsid w:val="00794975"/>
    <w:rsid w:val="00796305"/>
    <w:rsid w:val="007B157F"/>
    <w:rsid w:val="007B4327"/>
    <w:rsid w:val="007B4D33"/>
    <w:rsid w:val="007C64DF"/>
    <w:rsid w:val="007E0451"/>
    <w:rsid w:val="007F1FC0"/>
    <w:rsid w:val="008151AA"/>
    <w:rsid w:val="00816CDA"/>
    <w:rsid w:val="00844B58"/>
    <w:rsid w:val="0084531D"/>
    <w:rsid w:val="0085227D"/>
    <w:rsid w:val="008540CA"/>
    <w:rsid w:val="00857C58"/>
    <w:rsid w:val="0086158C"/>
    <w:rsid w:val="00861915"/>
    <w:rsid w:val="00863FD0"/>
    <w:rsid w:val="0086799F"/>
    <w:rsid w:val="00874204"/>
    <w:rsid w:val="00874280"/>
    <w:rsid w:val="0088241D"/>
    <w:rsid w:val="008B467C"/>
    <w:rsid w:val="008B4C2E"/>
    <w:rsid w:val="008D2349"/>
    <w:rsid w:val="008F184F"/>
    <w:rsid w:val="008F6244"/>
    <w:rsid w:val="00931792"/>
    <w:rsid w:val="0095075B"/>
    <w:rsid w:val="00956997"/>
    <w:rsid w:val="00966CEB"/>
    <w:rsid w:val="009B6788"/>
    <w:rsid w:val="009C65CF"/>
    <w:rsid w:val="009D7765"/>
    <w:rsid w:val="00A004E9"/>
    <w:rsid w:val="00A029B2"/>
    <w:rsid w:val="00A152A2"/>
    <w:rsid w:val="00A1729B"/>
    <w:rsid w:val="00A20DF2"/>
    <w:rsid w:val="00A24EE4"/>
    <w:rsid w:val="00A34E76"/>
    <w:rsid w:val="00A4520D"/>
    <w:rsid w:val="00A536F3"/>
    <w:rsid w:val="00A567AA"/>
    <w:rsid w:val="00A579EC"/>
    <w:rsid w:val="00A75D8B"/>
    <w:rsid w:val="00A80225"/>
    <w:rsid w:val="00A87202"/>
    <w:rsid w:val="00A932EC"/>
    <w:rsid w:val="00AA4862"/>
    <w:rsid w:val="00AB29C7"/>
    <w:rsid w:val="00AB7C07"/>
    <w:rsid w:val="00AC766F"/>
    <w:rsid w:val="00AE0029"/>
    <w:rsid w:val="00AE57EC"/>
    <w:rsid w:val="00AF2B59"/>
    <w:rsid w:val="00AF6CF6"/>
    <w:rsid w:val="00B04D9F"/>
    <w:rsid w:val="00B277CF"/>
    <w:rsid w:val="00B30803"/>
    <w:rsid w:val="00B50486"/>
    <w:rsid w:val="00B54B86"/>
    <w:rsid w:val="00B55A11"/>
    <w:rsid w:val="00B60DD4"/>
    <w:rsid w:val="00B65C66"/>
    <w:rsid w:val="00B7178A"/>
    <w:rsid w:val="00B74439"/>
    <w:rsid w:val="00B771DD"/>
    <w:rsid w:val="00B806A6"/>
    <w:rsid w:val="00B93AB0"/>
    <w:rsid w:val="00BB2E8E"/>
    <w:rsid w:val="00BB541B"/>
    <w:rsid w:val="00BB659B"/>
    <w:rsid w:val="00BB71B3"/>
    <w:rsid w:val="00BD1603"/>
    <w:rsid w:val="00BD236D"/>
    <w:rsid w:val="00BF1802"/>
    <w:rsid w:val="00BF6DC9"/>
    <w:rsid w:val="00C33CDA"/>
    <w:rsid w:val="00C411F8"/>
    <w:rsid w:val="00C432C1"/>
    <w:rsid w:val="00C433CB"/>
    <w:rsid w:val="00C8379A"/>
    <w:rsid w:val="00C84D0D"/>
    <w:rsid w:val="00C879C6"/>
    <w:rsid w:val="00CB5614"/>
    <w:rsid w:val="00CB7E2F"/>
    <w:rsid w:val="00CC3856"/>
    <w:rsid w:val="00CF04C7"/>
    <w:rsid w:val="00CF6638"/>
    <w:rsid w:val="00D07C85"/>
    <w:rsid w:val="00D23D66"/>
    <w:rsid w:val="00D24316"/>
    <w:rsid w:val="00D37B66"/>
    <w:rsid w:val="00D41E29"/>
    <w:rsid w:val="00D41EB4"/>
    <w:rsid w:val="00D460DC"/>
    <w:rsid w:val="00D4695F"/>
    <w:rsid w:val="00D56BC2"/>
    <w:rsid w:val="00DA44C6"/>
    <w:rsid w:val="00DA46E4"/>
    <w:rsid w:val="00DB6246"/>
    <w:rsid w:val="00DB73A5"/>
    <w:rsid w:val="00DC3D94"/>
    <w:rsid w:val="00DC5249"/>
    <w:rsid w:val="00DE02F7"/>
    <w:rsid w:val="00DE52DF"/>
    <w:rsid w:val="00DF017C"/>
    <w:rsid w:val="00E03568"/>
    <w:rsid w:val="00E22566"/>
    <w:rsid w:val="00E22F3D"/>
    <w:rsid w:val="00E27926"/>
    <w:rsid w:val="00E56468"/>
    <w:rsid w:val="00E5717D"/>
    <w:rsid w:val="00E643D8"/>
    <w:rsid w:val="00E6756F"/>
    <w:rsid w:val="00E70F0A"/>
    <w:rsid w:val="00E76B3B"/>
    <w:rsid w:val="00E77C67"/>
    <w:rsid w:val="00EA2D0B"/>
    <w:rsid w:val="00EC1F2C"/>
    <w:rsid w:val="00EF5DAF"/>
    <w:rsid w:val="00F06F70"/>
    <w:rsid w:val="00F074D3"/>
    <w:rsid w:val="00F124B6"/>
    <w:rsid w:val="00F15F29"/>
    <w:rsid w:val="00F33451"/>
    <w:rsid w:val="00F46540"/>
    <w:rsid w:val="00F634C5"/>
    <w:rsid w:val="00F651D5"/>
    <w:rsid w:val="00F703A1"/>
    <w:rsid w:val="00F934C0"/>
    <w:rsid w:val="00FA1058"/>
    <w:rsid w:val="00FB7222"/>
    <w:rsid w:val="00FC6530"/>
    <w:rsid w:val="00FD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ABDDCC19-C72C-B44C-A6C8-534075FCB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12C68-2A83-4B4F-AE39-F3E7AB3070A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Анель Турмысова</cp:lastModifiedBy>
  <cp:revision>2</cp:revision>
  <dcterms:created xsi:type="dcterms:W3CDTF">2022-11-02T11:55:00Z</dcterms:created>
  <dcterms:modified xsi:type="dcterms:W3CDTF">2022-11-02T11:55:00Z</dcterms:modified>
</cp:coreProperties>
</file>